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10DD" w14:textId="270BE217" w:rsidR="00474DDB" w:rsidRDefault="00B122A7" w:rsidP="00474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4DDB" w:rsidRPr="00474DDB">
        <w:rPr>
          <w:rFonts w:ascii="Times New Roman" w:hAnsi="Times New Roman" w:cs="Times New Roman"/>
          <w:b/>
          <w:sz w:val="28"/>
          <w:szCs w:val="28"/>
        </w:rPr>
        <w:t xml:space="preserve">лан работы Службы психолого-педагогического сопровождения </w:t>
      </w:r>
    </w:p>
    <w:p w14:paraId="77001A1B" w14:textId="619B40FE" w:rsidR="005A5389" w:rsidRPr="00474DDB" w:rsidRDefault="00474DDB" w:rsidP="00474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DB">
        <w:rPr>
          <w:rFonts w:ascii="Times New Roman" w:hAnsi="Times New Roman" w:cs="Times New Roman"/>
          <w:b/>
          <w:sz w:val="28"/>
          <w:szCs w:val="28"/>
        </w:rPr>
        <w:t>в Тверском государственном университете</w:t>
      </w:r>
      <w:r w:rsidR="007636D1">
        <w:rPr>
          <w:rFonts w:ascii="Times New Roman" w:hAnsi="Times New Roman" w:cs="Times New Roman"/>
          <w:b/>
          <w:sz w:val="28"/>
          <w:szCs w:val="28"/>
        </w:rPr>
        <w:t xml:space="preserve"> на март 2022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4558"/>
        <w:gridCol w:w="2093"/>
        <w:gridCol w:w="3955"/>
        <w:gridCol w:w="2705"/>
      </w:tblGrid>
      <w:tr w:rsidR="00B012B1" w:rsidRPr="00474DDB" w14:paraId="2BE9DA21" w14:textId="77777777" w:rsidTr="00973216">
        <w:tc>
          <w:tcPr>
            <w:tcW w:w="529" w:type="dxa"/>
          </w:tcPr>
          <w:p w14:paraId="6C860398" w14:textId="30E3F021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58" w:type="dxa"/>
          </w:tcPr>
          <w:p w14:paraId="6C44DF78" w14:textId="3E4973E7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93" w:type="dxa"/>
          </w:tcPr>
          <w:p w14:paraId="31BCE4A7" w14:textId="369CAC0A" w:rsid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293DE52C" w14:textId="13F82555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955" w:type="dxa"/>
          </w:tcPr>
          <w:p w14:paraId="468D9616" w14:textId="7F91850E" w:rsidR="006C09AD" w:rsidRPr="00973216" w:rsidRDefault="006C09AD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05" w:type="dxa"/>
          </w:tcPr>
          <w:p w14:paraId="3D482675" w14:textId="3380DF83" w:rsidR="00973216" w:rsidRDefault="005A5389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40C3A04F" w14:textId="4C88F5BD" w:rsidR="006C09AD" w:rsidRPr="00973216" w:rsidRDefault="005A5389" w:rsidP="00973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B012B1" w:rsidRPr="00474DDB" w14:paraId="492A997E" w14:textId="77777777" w:rsidTr="00973216">
        <w:tc>
          <w:tcPr>
            <w:tcW w:w="529" w:type="dxa"/>
          </w:tcPr>
          <w:p w14:paraId="4561FF40" w14:textId="7547F6DB" w:rsidR="006C09AD" w:rsidRPr="00973216" w:rsidRDefault="007636D1" w:rsidP="006C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14:paraId="5B8A1D3B" w14:textId="01F08448" w:rsidR="006C09AD" w:rsidRPr="00973216" w:rsidRDefault="006C09AD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профилактике </w:t>
            </w:r>
            <w:r w:rsidR="00474DDB"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негативных эмоциональных состояний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«Эмоциональные состояния и </w:t>
            </w:r>
            <w:r w:rsidR="00474DDB" w:rsidRPr="00973216">
              <w:rPr>
                <w:rFonts w:ascii="Times New Roman" w:hAnsi="Times New Roman" w:cs="Times New Roman"/>
                <w:sz w:val="28"/>
                <w:szCs w:val="28"/>
              </w:rPr>
              <w:t>методы само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регуляци</w:t>
            </w:r>
            <w:r w:rsidR="00474DDB" w:rsidRPr="009732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93" w:type="dxa"/>
          </w:tcPr>
          <w:p w14:paraId="53050FDE" w14:textId="77777777" w:rsidR="006C09AD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 марта 2022</w:t>
            </w:r>
          </w:p>
          <w:p w14:paraId="5C903840" w14:textId="0186B200" w:rsidR="00474DDB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955" w:type="dxa"/>
          </w:tcPr>
          <w:p w14:paraId="23CAC498" w14:textId="7AA779AA" w:rsidR="006C09AD" w:rsidRPr="00973216" w:rsidRDefault="006C09AD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</w:t>
            </w:r>
            <w:r w:rsidR="009732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онсультирования </w:t>
            </w:r>
            <w:r w:rsidR="00474DDB"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14:paraId="34E4D0CA" w14:textId="79A27323" w:rsidR="006C09AD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ИПОСТ</w:t>
            </w:r>
          </w:p>
        </w:tc>
      </w:tr>
      <w:tr w:rsidR="00474DDB" w:rsidRPr="00474DDB" w14:paraId="5F46C6EE" w14:textId="77777777" w:rsidTr="00973216">
        <w:tc>
          <w:tcPr>
            <w:tcW w:w="529" w:type="dxa"/>
          </w:tcPr>
          <w:p w14:paraId="2D531AFE" w14:textId="64D621AC" w:rsidR="00474DDB" w:rsidRPr="00973216" w:rsidRDefault="007636D1" w:rsidP="006C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</w:tcPr>
          <w:p w14:paraId="683F4BC7" w14:textId="5ACC5BC8" w:rsidR="00474DDB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Презентация факультатива «Инновационные практики развития профессиональной карьеры» на факультете психологии</w:t>
            </w:r>
          </w:p>
        </w:tc>
        <w:tc>
          <w:tcPr>
            <w:tcW w:w="2093" w:type="dxa"/>
          </w:tcPr>
          <w:p w14:paraId="0285BA3D" w14:textId="77777777" w:rsidR="00474DDB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 марта 2022</w:t>
            </w:r>
          </w:p>
          <w:p w14:paraId="5F4AF266" w14:textId="4F65D9AF" w:rsidR="00474DDB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3955" w:type="dxa"/>
          </w:tcPr>
          <w:p w14:paraId="59421C7A" w14:textId="7EDD6127" w:rsidR="00474DDB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584B63F6" w14:textId="18C20731" w:rsidR="00474DDB" w:rsidRPr="00973216" w:rsidRDefault="00474DDB" w:rsidP="006C09A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Психологический факультет</w:t>
            </w:r>
          </w:p>
        </w:tc>
      </w:tr>
      <w:tr w:rsidR="00474DDB" w:rsidRPr="00474DDB" w14:paraId="1935F3BE" w14:textId="77777777" w:rsidTr="00973216">
        <w:tc>
          <w:tcPr>
            <w:tcW w:w="529" w:type="dxa"/>
          </w:tcPr>
          <w:p w14:paraId="2A112C25" w14:textId="27A1062E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</w:tcPr>
          <w:p w14:paraId="6FD7615A" w14:textId="3DD2E906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Презентация факультатива «Инновационные практики развития профессиональной карьеры» на факультете психологии</w:t>
            </w:r>
          </w:p>
        </w:tc>
        <w:tc>
          <w:tcPr>
            <w:tcW w:w="2093" w:type="dxa"/>
          </w:tcPr>
          <w:p w14:paraId="35BFCB7F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 марта 2022</w:t>
            </w:r>
          </w:p>
          <w:p w14:paraId="34BEB8B3" w14:textId="1742AE86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955" w:type="dxa"/>
          </w:tcPr>
          <w:p w14:paraId="13C08060" w14:textId="38F77AA4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5B099214" w14:textId="0928B169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Психологический факультет</w:t>
            </w:r>
          </w:p>
        </w:tc>
      </w:tr>
      <w:tr w:rsidR="001C076A" w:rsidRPr="00474DDB" w14:paraId="57D357AE" w14:textId="77777777" w:rsidTr="00973216">
        <w:tc>
          <w:tcPr>
            <w:tcW w:w="529" w:type="dxa"/>
          </w:tcPr>
          <w:p w14:paraId="267D6C4A" w14:textId="6776E8BA" w:rsidR="001C076A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</w:tcPr>
          <w:p w14:paraId="34B0114D" w14:textId="33839ED4" w:rsidR="001C076A" w:rsidRPr="00973216" w:rsidRDefault="001C076A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для студентов</w:t>
            </w:r>
            <w:r w:rsidR="00DB3F63" w:rsidRPr="00973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3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«Эмоциональный интеллект: как развить ключевой навык 21 века</w:t>
            </w:r>
            <w:r w:rsidRPr="009732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3" w:type="dxa"/>
          </w:tcPr>
          <w:p w14:paraId="61947636" w14:textId="17CCB0C0" w:rsidR="001C076A" w:rsidRPr="00973216" w:rsidRDefault="00056903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3.марта .2022 г.</w:t>
            </w:r>
          </w:p>
        </w:tc>
        <w:tc>
          <w:tcPr>
            <w:tcW w:w="3955" w:type="dxa"/>
          </w:tcPr>
          <w:p w14:paraId="1787DB26" w14:textId="2913BD0A" w:rsidR="001C076A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карьеры ТвГУ</w:t>
            </w:r>
          </w:p>
        </w:tc>
        <w:tc>
          <w:tcPr>
            <w:tcW w:w="2705" w:type="dxa"/>
          </w:tcPr>
          <w:p w14:paraId="51EEF900" w14:textId="7B295957" w:rsidR="001C076A" w:rsidRPr="00973216" w:rsidRDefault="001C076A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для студентов ИПОСТ и факультета Психологии</w:t>
            </w:r>
          </w:p>
        </w:tc>
      </w:tr>
      <w:tr w:rsidR="00056903" w:rsidRPr="00474DDB" w14:paraId="5192A310" w14:textId="77777777" w:rsidTr="00973216">
        <w:tc>
          <w:tcPr>
            <w:tcW w:w="529" w:type="dxa"/>
          </w:tcPr>
          <w:p w14:paraId="4DF87AB7" w14:textId="57CB157D" w:rsidR="00056903" w:rsidRPr="00973216" w:rsidRDefault="007636D1" w:rsidP="0005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8" w:type="dxa"/>
          </w:tcPr>
          <w:p w14:paraId="50888B95" w14:textId="1555C59D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79E94425" w14:textId="449D1475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3 марта 2022</w:t>
            </w:r>
          </w:p>
          <w:p w14:paraId="215FA973" w14:textId="35E98E82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6DF45DD7" w14:textId="5D3D4A58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52C102BB" w14:textId="1359FCD2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ИПОСТ</w:t>
            </w:r>
          </w:p>
        </w:tc>
      </w:tr>
      <w:tr w:rsidR="00056903" w:rsidRPr="00474DDB" w14:paraId="76CB3CF4" w14:textId="77777777" w:rsidTr="00973216">
        <w:tc>
          <w:tcPr>
            <w:tcW w:w="529" w:type="dxa"/>
          </w:tcPr>
          <w:p w14:paraId="65F4AD7E" w14:textId="25044829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58" w:type="dxa"/>
          </w:tcPr>
          <w:p w14:paraId="76B0AACA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7294F66C" w14:textId="69561FB4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4 марта 2022</w:t>
            </w:r>
          </w:p>
          <w:p w14:paraId="57BE94EE" w14:textId="4121B10B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55" w:type="dxa"/>
          </w:tcPr>
          <w:p w14:paraId="45644680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32F186C0" w14:textId="35C5EFDA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Академическая гимназия ТвГУ</w:t>
            </w:r>
          </w:p>
        </w:tc>
      </w:tr>
      <w:tr w:rsidR="00056903" w:rsidRPr="00474DDB" w14:paraId="3FABCEDA" w14:textId="77777777" w:rsidTr="00973216">
        <w:tc>
          <w:tcPr>
            <w:tcW w:w="529" w:type="dxa"/>
          </w:tcPr>
          <w:p w14:paraId="059C9026" w14:textId="30510804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8" w:type="dxa"/>
          </w:tcPr>
          <w:p w14:paraId="6252AAB7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186C0F11" w14:textId="45080628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4 марта 2022</w:t>
            </w:r>
          </w:p>
          <w:p w14:paraId="048AB7D3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58BAD96A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333A774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ИПОСТ</w:t>
            </w:r>
          </w:p>
        </w:tc>
      </w:tr>
      <w:tr w:rsidR="00474DDB" w:rsidRPr="00474DDB" w14:paraId="18B99B6A" w14:textId="77777777" w:rsidTr="00973216">
        <w:tc>
          <w:tcPr>
            <w:tcW w:w="529" w:type="dxa"/>
          </w:tcPr>
          <w:p w14:paraId="2CFC1168" w14:textId="2FAD40FE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58" w:type="dxa"/>
          </w:tcPr>
          <w:p w14:paraId="5D349DD1" w14:textId="225EB2BB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ТвГУ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01833358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9 марта 2022</w:t>
            </w:r>
          </w:p>
          <w:p w14:paraId="301F051A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55D83A99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74F5D" w14:textId="09A7C51F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955" w:type="dxa"/>
          </w:tcPr>
          <w:p w14:paraId="35CC86F7" w14:textId="179B705F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6A8298BD" w14:textId="77777777" w:rsidR="00474DDB" w:rsidRPr="00973216" w:rsidRDefault="00474DDB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Студенческий переулок, 13А, ауд. 201</w:t>
            </w:r>
          </w:p>
          <w:p w14:paraId="026285F4" w14:textId="6A72126D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5" w:history="1"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</w:hyperlink>
          </w:p>
        </w:tc>
      </w:tr>
      <w:tr w:rsidR="00474DDB" w:rsidRPr="00474DDB" w14:paraId="12BA6B1C" w14:textId="77777777" w:rsidTr="00973216">
        <w:tc>
          <w:tcPr>
            <w:tcW w:w="529" w:type="dxa"/>
          </w:tcPr>
          <w:p w14:paraId="2B144078" w14:textId="24A32B50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8" w:type="dxa"/>
          </w:tcPr>
          <w:p w14:paraId="42FA14FC" w14:textId="4A4AC9C3" w:rsidR="00474DDB" w:rsidRPr="00973216" w:rsidRDefault="00474DDB" w:rsidP="00474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Игротека по теме психологической разгрузки для студентов ТвГУ (с участием волонтеров-психологов)</w:t>
            </w:r>
          </w:p>
        </w:tc>
        <w:tc>
          <w:tcPr>
            <w:tcW w:w="2093" w:type="dxa"/>
          </w:tcPr>
          <w:p w14:paraId="5A76BEDB" w14:textId="3B0D796E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10.марта </w:t>
            </w:r>
          </w:p>
          <w:p w14:paraId="0F03D5C6" w14:textId="01727BBD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55" w:type="dxa"/>
          </w:tcPr>
          <w:p w14:paraId="212CD8AF" w14:textId="29AB3C2D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50817D8D" w14:textId="4E8818B3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Советская, 58</w:t>
            </w:r>
          </w:p>
        </w:tc>
      </w:tr>
      <w:tr w:rsidR="00056903" w:rsidRPr="00474DDB" w14:paraId="3BE037C3" w14:textId="77777777" w:rsidTr="00973216">
        <w:tc>
          <w:tcPr>
            <w:tcW w:w="529" w:type="dxa"/>
          </w:tcPr>
          <w:p w14:paraId="33EEDE6E" w14:textId="7111A4E4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58" w:type="dxa"/>
          </w:tcPr>
          <w:p w14:paraId="6DD7DE5A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0D7A0BF9" w14:textId="311211F6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 марта 2022</w:t>
            </w:r>
          </w:p>
          <w:p w14:paraId="1E2A0AE1" w14:textId="4BBF4D1D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955" w:type="dxa"/>
          </w:tcPr>
          <w:p w14:paraId="4DF00EC9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0D7425F1" w14:textId="75858029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Академическая гимназия ТвГУ</w:t>
            </w:r>
          </w:p>
        </w:tc>
      </w:tr>
      <w:tr w:rsidR="00056903" w:rsidRPr="00474DDB" w14:paraId="1B455606" w14:textId="77777777" w:rsidTr="00973216">
        <w:tc>
          <w:tcPr>
            <w:tcW w:w="529" w:type="dxa"/>
          </w:tcPr>
          <w:p w14:paraId="4B918E01" w14:textId="23A8D148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58" w:type="dxa"/>
          </w:tcPr>
          <w:p w14:paraId="2A01971A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1A0E9903" w14:textId="5834E0B3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14 марта 2022</w:t>
            </w:r>
          </w:p>
          <w:p w14:paraId="3D10D664" w14:textId="5C468D12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49FD8D0C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1F18F395" w14:textId="590A2CCB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Филологический факультет</w:t>
            </w:r>
          </w:p>
        </w:tc>
      </w:tr>
      <w:tr w:rsidR="00056903" w:rsidRPr="00474DDB" w14:paraId="4258C659" w14:textId="77777777" w:rsidTr="00973216">
        <w:tc>
          <w:tcPr>
            <w:tcW w:w="529" w:type="dxa"/>
          </w:tcPr>
          <w:p w14:paraId="6CCB75FF" w14:textId="0056B78E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58" w:type="dxa"/>
          </w:tcPr>
          <w:p w14:paraId="547AAB40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01089A95" w14:textId="46EB7345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15 марта 2022</w:t>
            </w:r>
          </w:p>
          <w:p w14:paraId="51B20218" w14:textId="1E0D41D8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  <w:p w14:paraId="7DA3CDEB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01EC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3A9992A1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309AEBE7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ИПОСТ</w:t>
            </w:r>
          </w:p>
        </w:tc>
      </w:tr>
      <w:tr w:rsidR="00056903" w:rsidRPr="00474DDB" w14:paraId="1C7559B1" w14:textId="77777777" w:rsidTr="00973216">
        <w:tc>
          <w:tcPr>
            <w:tcW w:w="529" w:type="dxa"/>
          </w:tcPr>
          <w:p w14:paraId="101FA124" w14:textId="5114156E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58" w:type="dxa"/>
          </w:tcPr>
          <w:p w14:paraId="2875A3CB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441961B0" w14:textId="4D34CE48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16 марта 2022</w:t>
            </w:r>
          </w:p>
          <w:p w14:paraId="1CC56698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12.10-13.45</w:t>
            </w:r>
          </w:p>
        </w:tc>
        <w:tc>
          <w:tcPr>
            <w:tcW w:w="3955" w:type="dxa"/>
          </w:tcPr>
          <w:p w14:paraId="5BFD9DE6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2B9F61BD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ИПОСТ</w:t>
            </w:r>
          </w:p>
        </w:tc>
      </w:tr>
      <w:tr w:rsidR="0091389A" w:rsidRPr="00474DDB" w14:paraId="05AB0944" w14:textId="77777777" w:rsidTr="00973216">
        <w:tc>
          <w:tcPr>
            <w:tcW w:w="529" w:type="dxa"/>
          </w:tcPr>
          <w:p w14:paraId="39E77DAB" w14:textId="761DD70C" w:rsidR="0091389A" w:rsidRPr="00973216" w:rsidRDefault="007636D1" w:rsidP="0091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58" w:type="dxa"/>
          </w:tcPr>
          <w:p w14:paraId="00CCCCEF" w14:textId="47E8D5A6" w:rsidR="0091389A" w:rsidRPr="00973216" w:rsidRDefault="0091389A" w:rsidP="009138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ТвГУ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4B9B3A80" w14:textId="4EA7DCBB" w:rsidR="0091389A" w:rsidRPr="00973216" w:rsidRDefault="0091389A" w:rsidP="00913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16 марта 2022</w:t>
            </w:r>
          </w:p>
          <w:p w14:paraId="1D202F06" w14:textId="77777777" w:rsidR="0091389A" w:rsidRPr="00973216" w:rsidRDefault="0091389A" w:rsidP="00913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76B8C095" w14:textId="77777777" w:rsidR="0091389A" w:rsidRPr="00973216" w:rsidRDefault="0091389A" w:rsidP="00913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EAF0F" w14:textId="712421E6" w:rsidR="0091389A" w:rsidRPr="00973216" w:rsidRDefault="0091389A" w:rsidP="00913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38EEC22B" w14:textId="12CE2BB3" w:rsidR="0091389A" w:rsidRPr="00973216" w:rsidRDefault="0091389A" w:rsidP="00913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0A6F30D2" w14:textId="77777777" w:rsidR="0091389A" w:rsidRPr="00973216" w:rsidRDefault="0091389A" w:rsidP="0091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Студенческий переулок, 13А, ауд. 201</w:t>
            </w:r>
          </w:p>
          <w:p w14:paraId="3A9BCA42" w14:textId="66B0A401" w:rsidR="0091389A" w:rsidRPr="00973216" w:rsidRDefault="0091389A" w:rsidP="0091389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6" w:history="1"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</w:hyperlink>
          </w:p>
        </w:tc>
      </w:tr>
      <w:tr w:rsidR="0091389A" w:rsidRPr="00474DDB" w14:paraId="30534B5E" w14:textId="77777777" w:rsidTr="00973216">
        <w:tc>
          <w:tcPr>
            <w:tcW w:w="529" w:type="dxa"/>
          </w:tcPr>
          <w:p w14:paraId="17505891" w14:textId="4E89215B" w:rsidR="0091389A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8" w:type="dxa"/>
          </w:tcPr>
          <w:p w14:paraId="00627D02" w14:textId="77777777" w:rsidR="0091389A" w:rsidRPr="00973216" w:rsidRDefault="0091389A" w:rsidP="003E3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со студентами (по вопросам профессионального самоопределения, сомнений в выборе профессии, карьерного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учебного стресса и выгорания) и сотрудниками ТвГУ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5D627065" w14:textId="573D7CF6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марта 2022</w:t>
            </w:r>
          </w:p>
          <w:p w14:paraId="247EB527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2BF84E98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BE440" w14:textId="47AA3CB3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47A04C95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6BA6C82B" w14:textId="77777777" w:rsidR="0091389A" w:rsidRPr="00973216" w:rsidRDefault="0091389A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Студенческий переулок, 13А, ауд. 201</w:t>
            </w:r>
          </w:p>
          <w:p w14:paraId="785A03DE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на консультацию можно по почте </w:t>
            </w:r>
            <w:hyperlink r:id="rId7" w:history="1"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</w:hyperlink>
          </w:p>
        </w:tc>
      </w:tr>
      <w:tr w:rsidR="00474DDB" w:rsidRPr="00474DDB" w14:paraId="1ED7AB8C" w14:textId="77777777" w:rsidTr="00973216">
        <w:tc>
          <w:tcPr>
            <w:tcW w:w="529" w:type="dxa"/>
          </w:tcPr>
          <w:p w14:paraId="157DAA47" w14:textId="668F11A0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58" w:type="dxa"/>
          </w:tcPr>
          <w:p w14:paraId="10FA258F" w14:textId="78C9AAEC" w:rsidR="00474DDB" w:rsidRPr="00973216" w:rsidRDefault="00474DDB" w:rsidP="00474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Игротека по теме поддержания психологического здоровья для студентов ТвГУ (с участием волонтеров-психологов)</w:t>
            </w:r>
          </w:p>
        </w:tc>
        <w:tc>
          <w:tcPr>
            <w:tcW w:w="2093" w:type="dxa"/>
          </w:tcPr>
          <w:p w14:paraId="4486B569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17 марта 2022</w:t>
            </w:r>
          </w:p>
          <w:p w14:paraId="677FA887" w14:textId="20631861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55" w:type="dxa"/>
          </w:tcPr>
          <w:p w14:paraId="27712B1F" w14:textId="5DAA1520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3B900334" w14:textId="56E8AB34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Советская, 58</w:t>
            </w:r>
          </w:p>
        </w:tc>
      </w:tr>
      <w:tr w:rsidR="00056903" w:rsidRPr="00474DDB" w14:paraId="251C4B42" w14:textId="77777777" w:rsidTr="00973216">
        <w:tc>
          <w:tcPr>
            <w:tcW w:w="529" w:type="dxa"/>
          </w:tcPr>
          <w:p w14:paraId="4D417266" w14:textId="445B4EAD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8" w:type="dxa"/>
          </w:tcPr>
          <w:p w14:paraId="62CE8B18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28BB01F8" w14:textId="6A9CED15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22 марта 2022</w:t>
            </w:r>
          </w:p>
          <w:p w14:paraId="2947504D" w14:textId="7A2B1503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2FE05F35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4DB147CC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ИПОСТ</w:t>
            </w:r>
          </w:p>
        </w:tc>
      </w:tr>
      <w:tr w:rsidR="0091389A" w:rsidRPr="00474DDB" w14:paraId="152B8986" w14:textId="77777777" w:rsidTr="00973216">
        <w:tc>
          <w:tcPr>
            <w:tcW w:w="529" w:type="dxa"/>
          </w:tcPr>
          <w:p w14:paraId="585F2650" w14:textId="1E8DD4D0" w:rsidR="0091389A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58" w:type="dxa"/>
          </w:tcPr>
          <w:p w14:paraId="554DA8F2" w14:textId="77777777" w:rsidR="0091389A" w:rsidRPr="00973216" w:rsidRDefault="0091389A" w:rsidP="003E3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Консультации со студентами (по вопросам профессионального самоопределения, сомнений в выборе профессии, карьерного развития, учебного стресса и выгорания) и сотрудниками ТвГУ (по вопросам профессионального выгорания, особенностей взаимодействия с коллективом)</w:t>
            </w:r>
          </w:p>
        </w:tc>
        <w:tc>
          <w:tcPr>
            <w:tcW w:w="2093" w:type="dxa"/>
          </w:tcPr>
          <w:p w14:paraId="1F573C9C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23 марта 2022</w:t>
            </w:r>
          </w:p>
          <w:p w14:paraId="70BCE757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14:paraId="1A03D710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E4E5E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</w:tcPr>
          <w:p w14:paraId="5CF11F8C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29542EEE" w14:textId="77777777" w:rsidR="0091389A" w:rsidRPr="00973216" w:rsidRDefault="0091389A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Студенческий переулок, 13А, ауд. 201</w:t>
            </w:r>
          </w:p>
          <w:p w14:paraId="1D99179C" w14:textId="77777777" w:rsidR="0091389A" w:rsidRPr="00973216" w:rsidRDefault="0091389A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консультацию можно по почте </w:t>
            </w:r>
            <w:hyperlink r:id="rId8" w:history="1">
              <w:r w:rsidRPr="009732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profcareer69@mail.ru</w:t>
              </w:r>
            </w:hyperlink>
          </w:p>
        </w:tc>
      </w:tr>
      <w:tr w:rsidR="00056903" w:rsidRPr="00474DDB" w14:paraId="324630EB" w14:textId="77777777" w:rsidTr="00973216">
        <w:tc>
          <w:tcPr>
            <w:tcW w:w="529" w:type="dxa"/>
          </w:tcPr>
          <w:p w14:paraId="61D21198" w14:textId="5DD212F7" w:rsidR="00056903" w:rsidRPr="00973216" w:rsidRDefault="007636D1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58" w:type="dxa"/>
          </w:tcPr>
          <w:p w14:paraId="52F9D7A6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негативных эмоциональных состояний «Эмоциональные состояния и методы саморегуляции»</w:t>
            </w:r>
          </w:p>
        </w:tc>
        <w:tc>
          <w:tcPr>
            <w:tcW w:w="2093" w:type="dxa"/>
          </w:tcPr>
          <w:p w14:paraId="55D2D691" w14:textId="2F3C16DB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24 марта 2022</w:t>
            </w:r>
          </w:p>
          <w:p w14:paraId="147E5BA9" w14:textId="7FD5A9E5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10.15-11.50</w:t>
            </w:r>
          </w:p>
        </w:tc>
        <w:tc>
          <w:tcPr>
            <w:tcW w:w="3955" w:type="dxa"/>
          </w:tcPr>
          <w:p w14:paraId="4E8F13D9" w14:textId="77777777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Центр психологического образования и консультирования  </w:t>
            </w:r>
          </w:p>
        </w:tc>
        <w:tc>
          <w:tcPr>
            <w:tcW w:w="2705" w:type="dxa"/>
          </w:tcPr>
          <w:p w14:paraId="61F9412C" w14:textId="2229BFF8" w:rsidR="00056903" w:rsidRPr="00973216" w:rsidRDefault="00056903" w:rsidP="003E3CB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Филологический факульте</w:t>
            </w:r>
            <w:r w:rsidR="00973216" w:rsidRPr="009732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74DDB" w:rsidRPr="00474DDB" w14:paraId="1E8DE4C2" w14:textId="77777777" w:rsidTr="00973216">
        <w:tc>
          <w:tcPr>
            <w:tcW w:w="529" w:type="dxa"/>
          </w:tcPr>
          <w:p w14:paraId="03395768" w14:textId="13CC2C41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58" w:type="dxa"/>
          </w:tcPr>
          <w:p w14:paraId="49DAD01A" w14:textId="21494655" w:rsidR="00474DDB" w:rsidRPr="00973216" w:rsidRDefault="00474DDB" w:rsidP="00474D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Игротека по теме саморегуляции при учебном и экзаменационном стрессе для студентов ТвГУ (с участием волонтеров-психологов)</w:t>
            </w:r>
          </w:p>
        </w:tc>
        <w:tc>
          <w:tcPr>
            <w:tcW w:w="2093" w:type="dxa"/>
          </w:tcPr>
          <w:p w14:paraId="7D19268C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24 марта 2022</w:t>
            </w:r>
          </w:p>
          <w:p w14:paraId="6A6E4C70" w14:textId="38F76912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55" w:type="dxa"/>
          </w:tcPr>
          <w:p w14:paraId="2477511C" w14:textId="599A3B84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106F72A5" w14:textId="732E0195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Советская, 58</w:t>
            </w:r>
          </w:p>
        </w:tc>
      </w:tr>
      <w:tr w:rsidR="00474DDB" w:rsidRPr="00474DDB" w14:paraId="2DE8E371" w14:textId="77777777" w:rsidTr="00973216">
        <w:tc>
          <w:tcPr>
            <w:tcW w:w="529" w:type="dxa"/>
          </w:tcPr>
          <w:p w14:paraId="21F8C2DD" w14:textId="65939CD3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58" w:type="dxa"/>
          </w:tcPr>
          <w:p w14:paraId="5F58549A" w14:textId="3A197502" w:rsidR="00474DDB" w:rsidRPr="00973216" w:rsidRDefault="00474DDB" w:rsidP="000569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Игротека по теме психо</w:t>
            </w:r>
            <w:r w:rsidR="0091389A"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релаксации и уменьшения тревоги для студентов ТвГУ (с участием волонтеров-психологов)</w:t>
            </w:r>
          </w:p>
        </w:tc>
        <w:tc>
          <w:tcPr>
            <w:tcW w:w="2093" w:type="dxa"/>
          </w:tcPr>
          <w:p w14:paraId="76710D7A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31 марта 2022</w:t>
            </w:r>
          </w:p>
          <w:p w14:paraId="5AB27A40" w14:textId="4CFEA2A8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955" w:type="dxa"/>
          </w:tcPr>
          <w:p w14:paraId="0C08CF15" w14:textId="68A2AFD7" w:rsidR="00474DDB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48FD0656" w14:textId="7A1E5956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Советская, 58</w:t>
            </w:r>
          </w:p>
        </w:tc>
      </w:tr>
      <w:tr w:rsidR="00056903" w:rsidRPr="00474DDB" w14:paraId="0FF6414B" w14:textId="77777777" w:rsidTr="00973216">
        <w:tc>
          <w:tcPr>
            <w:tcW w:w="529" w:type="dxa"/>
          </w:tcPr>
          <w:p w14:paraId="29B89D31" w14:textId="348A578A" w:rsidR="00056903" w:rsidRPr="00973216" w:rsidRDefault="007636D1" w:rsidP="0005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58" w:type="dxa"/>
          </w:tcPr>
          <w:p w14:paraId="4EFD3B16" w14:textId="6CE68D1F" w:rsidR="00056903" w:rsidRPr="00973216" w:rsidRDefault="00056903" w:rsidP="00056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психологическое консультирование студентов, столкнувшихся со стрессовыми условиями или оказавшихся в трудных жизненных ситуациях </w:t>
            </w:r>
          </w:p>
          <w:p w14:paraId="2A731A7F" w14:textId="7DE77B5B" w:rsidR="00056903" w:rsidRPr="00973216" w:rsidRDefault="00056903" w:rsidP="000569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14:paraId="63C0DA7E" w14:textId="6093F899" w:rsidR="00056903" w:rsidRPr="00973216" w:rsidRDefault="007636D1" w:rsidP="00056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  <w:r w:rsidR="00056903" w:rsidRPr="009732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CCC4EBC" w14:textId="788AF3E7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запросу: 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br/>
              <w:t>Пн. – чт.: с 9.00 до 16.00</w:t>
            </w:r>
            <w:r w:rsidRPr="00973216">
              <w:rPr>
                <w:rFonts w:ascii="Times New Roman" w:hAnsi="Times New Roman" w:cs="Times New Roman"/>
                <w:sz w:val="28"/>
                <w:szCs w:val="28"/>
              </w:rPr>
              <w:br/>
              <w:t>Пт.: с 9.00 до 15.00)</w:t>
            </w:r>
          </w:p>
        </w:tc>
        <w:tc>
          <w:tcPr>
            <w:tcW w:w="3955" w:type="dxa"/>
          </w:tcPr>
          <w:p w14:paraId="64F5388B" w14:textId="23887BDA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карьеры ТвГУ</w:t>
            </w:r>
          </w:p>
        </w:tc>
        <w:tc>
          <w:tcPr>
            <w:tcW w:w="2705" w:type="dxa"/>
          </w:tcPr>
          <w:p w14:paraId="2E8719D1" w14:textId="77777777" w:rsidR="00056903" w:rsidRPr="00973216" w:rsidRDefault="00056903" w:rsidP="000569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DB" w:rsidRPr="00474DDB" w14:paraId="44E8C474" w14:textId="77777777" w:rsidTr="00973216">
        <w:tc>
          <w:tcPr>
            <w:tcW w:w="529" w:type="dxa"/>
          </w:tcPr>
          <w:p w14:paraId="024F54E3" w14:textId="3AB5E89F" w:rsidR="00474DDB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58" w:type="dxa"/>
          </w:tcPr>
          <w:p w14:paraId="38784156" w14:textId="3BE950E3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студентов по конкретным проблемам</w:t>
            </w:r>
          </w:p>
        </w:tc>
        <w:tc>
          <w:tcPr>
            <w:tcW w:w="2093" w:type="dxa"/>
          </w:tcPr>
          <w:p w14:paraId="786F54E9" w14:textId="2E96C540" w:rsidR="00474DDB" w:rsidRPr="00973216" w:rsidRDefault="00973216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55" w:type="dxa"/>
          </w:tcPr>
          <w:p w14:paraId="6219693A" w14:textId="321CCCDB" w:rsidR="00474DDB" w:rsidRPr="00973216" w:rsidRDefault="00973216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психологического образования и консультирования</w:t>
            </w:r>
          </w:p>
        </w:tc>
        <w:tc>
          <w:tcPr>
            <w:tcW w:w="2705" w:type="dxa"/>
          </w:tcPr>
          <w:p w14:paraId="03E6B635" w14:textId="77777777" w:rsidR="00474DDB" w:rsidRPr="00973216" w:rsidRDefault="00474DDB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6D1" w:rsidRPr="00474DDB" w14:paraId="471270D3" w14:textId="77777777" w:rsidTr="00973216">
        <w:tc>
          <w:tcPr>
            <w:tcW w:w="529" w:type="dxa"/>
          </w:tcPr>
          <w:p w14:paraId="32343779" w14:textId="634628E3" w:rsidR="007636D1" w:rsidRPr="00973216" w:rsidRDefault="007636D1" w:rsidP="00474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58" w:type="dxa"/>
          </w:tcPr>
          <w:p w14:paraId="1840E950" w14:textId="46616A55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электронных информационных/тематических буклетов</w:t>
            </w:r>
          </w:p>
        </w:tc>
        <w:tc>
          <w:tcPr>
            <w:tcW w:w="2093" w:type="dxa"/>
          </w:tcPr>
          <w:p w14:paraId="0D435910" w14:textId="1015C65E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55" w:type="dxa"/>
          </w:tcPr>
          <w:p w14:paraId="78B4DD62" w14:textId="77777777" w:rsidR="007636D1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психологического образования и консультирования</w:t>
            </w:r>
          </w:p>
          <w:p w14:paraId="4EC861FB" w14:textId="77777777" w:rsidR="007636D1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Центр карьеры ТвГУ</w:t>
            </w:r>
          </w:p>
          <w:p w14:paraId="6BBC7AB9" w14:textId="7863C69A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216">
              <w:rPr>
                <w:rFonts w:ascii="Times New Roman" w:hAnsi="Times New Roman" w:cs="Times New Roman"/>
                <w:sz w:val="28"/>
                <w:szCs w:val="28"/>
              </w:rPr>
              <w:t>НОЦ «Профкарьера»</w:t>
            </w:r>
          </w:p>
        </w:tc>
        <w:tc>
          <w:tcPr>
            <w:tcW w:w="2705" w:type="dxa"/>
          </w:tcPr>
          <w:p w14:paraId="38BD0916" w14:textId="77777777" w:rsidR="007636D1" w:rsidRPr="00973216" w:rsidRDefault="007636D1" w:rsidP="00474D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89404" w14:textId="77477F2A" w:rsidR="006C09AD" w:rsidRDefault="006C09AD" w:rsidP="006C09AD">
      <w:pPr>
        <w:pStyle w:val="a3"/>
      </w:pPr>
    </w:p>
    <w:p w14:paraId="54C5A1DA" w14:textId="022E6B43" w:rsidR="0003664C" w:rsidRDefault="007636D1" w:rsidP="0003664C">
      <w:pPr>
        <w:pStyle w:val="a3"/>
        <w:numPr>
          <w:ilvl w:val="0"/>
          <w:numId w:val="1"/>
        </w:numPr>
      </w:pPr>
      <w:r>
        <w:t xml:space="preserve"> </w:t>
      </w:r>
    </w:p>
    <w:p w14:paraId="1F4974E6" w14:textId="77777777" w:rsidR="0003664C" w:rsidRDefault="0003664C" w:rsidP="002A374C">
      <w:pPr>
        <w:ind w:left="360"/>
      </w:pPr>
    </w:p>
    <w:sectPr w:rsidR="0003664C" w:rsidSect="00474D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049"/>
    <w:multiLevelType w:val="hybridMultilevel"/>
    <w:tmpl w:val="E5AC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AE4"/>
    <w:multiLevelType w:val="hybridMultilevel"/>
    <w:tmpl w:val="49A6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4C"/>
    <w:rsid w:val="0003664C"/>
    <w:rsid w:val="00056903"/>
    <w:rsid w:val="000D4774"/>
    <w:rsid w:val="001C076A"/>
    <w:rsid w:val="001E55CB"/>
    <w:rsid w:val="002A374C"/>
    <w:rsid w:val="003E7BED"/>
    <w:rsid w:val="00474DDB"/>
    <w:rsid w:val="00563FF5"/>
    <w:rsid w:val="005A5389"/>
    <w:rsid w:val="006C09AD"/>
    <w:rsid w:val="007241C8"/>
    <w:rsid w:val="007636D1"/>
    <w:rsid w:val="0087470C"/>
    <w:rsid w:val="0091389A"/>
    <w:rsid w:val="00973216"/>
    <w:rsid w:val="00B012B1"/>
    <w:rsid w:val="00B11250"/>
    <w:rsid w:val="00B122A7"/>
    <w:rsid w:val="00D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5110"/>
  <w15:chartTrackingRefBased/>
  <w15:docId w15:val="{869A5D96-08E8-4FB3-A090-34657C7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4C"/>
    <w:pPr>
      <w:ind w:left="720"/>
      <w:contextualSpacing/>
    </w:pPr>
  </w:style>
  <w:style w:type="table" w:styleId="a4">
    <w:name w:val="Table Grid"/>
    <w:basedOn w:val="a1"/>
    <w:uiPriority w:val="39"/>
    <w:rsid w:val="006C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4DD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career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career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career69@mail.ru" TargetMode="External"/><Relationship Id="rId5" Type="http://schemas.openxmlformats.org/officeDocument/2006/relationships/hyperlink" Target="mailto:profcareer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Бариляк</dc:creator>
  <cp:keywords/>
  <dc:description/>
  <cp:lastModifiedBy>Ирина Бариляк</cp:lastModifiedBy>
  <cp:revision>2</cp:revision>
  <cp:lastPrinted>2022-03-02T08:54:00Z</cp:lastPrinted>
  <dcterms:created xsi:type="dcterms:W3CDTF">2022-03-09T05:02:00Z</dcterms:created>
  <dcterms:modified xsi:type="dcterms:W3CDTF">2022-03-09T05:02:00Z</dcterms:modified>
</cp:coreProperties>
</file>